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Hướng dẫn nghe gọi trên Playbook 4G LTE: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Cài trực tiếp phần mềm Ephone qua Blackberry World 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Vào app chọn Get ePhone.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>. Khi chọn Get ePhone, Brower sẽ tự động mở. Trang đầu tiên điền thông tin cá nhân: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  <w:t>+ Mail của bạn: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  <w:t>+ Username tùy chọn: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  <w:t>+ Country: Vietnam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  <w:t>+ Số điện thoại của bạn (bỏ số 0):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Chọn Next.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Điền thông tin, ở lần điền này, phần Country, các bạn chọn Canada hoặc US (chỉ 2 nước này free). Sau đó, các bạn sẽ nhận một số điện thoại bất kỳ, khi các bạn gọi đi hay người khác gọi đến thì sẽ dùng số này.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Chọn Next.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Click vào phần bên cạnh Email để app gửi Pass vào Email.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b/>
          <w:bCs/>
          <w:sz w:val="24"/>
          <w:szCs w:val="24"/>
        </w:rPr>
        <w:t>8.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t xml:space="preserve"> Nhận được Pass rồi vào lại Ephone đăng nhập và sử dụng.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1C3B">
        <w:rPr>
          <w:rFonts w:ascii="Times New Roman" w:eastAsia="Times New Roman" w:hAnsi="Times New Roman" w:cs="Times New Roman"/>
          <w:sz w:val="24"/>
          <w:szCs w:val="24"/>
        </w:rPr>
        <w:br/>
        <w:t>(Đăng nhập bằng Usename đã đăng ký, nghe gọi bằng số điện thoại người ta cho)</w:t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</w:r>
      <w:r w:rsidRPr="00E61C3B">
        <w:rPr>
          <w:rFonts w:ascii="Times New Roman" w:eastAsia="Times New Roman" w:hAnsi="Times New Roman" w:cs="Times New Roman"/>
          <w:sz w:val="24"/>
          <w:szCs w:val="24"/>
        </w:rPr>
        <w:br/>
        <w:t>Nay ad đưa lên page và website của cửa hàng để mọi người có thể tham khảo và dễ dàng sử dụng</w:t>
      </w:r>
    </w:p>
    <w:p w:rsidR="00E61C3B" w:rsidRPr="00E61C3B" w:rsidRDefault="00E61C3B" w:rsidP="00E6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6DD0" w:rsidRDefault="00616DD0">
      <w:bookmarkStart w:id="0" w:name="_GoBack"/>
      <w:bookmarkEnd w:id="0"/>
    </w:p>
    <w:sectPr w:rsidR="00616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C3B"/>
    <w:rsid w:val="00616DD0"/>
    <w:rsid w:val="00E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0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9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2016-06-21T03:40:00Z</dcterms:created>
  <dcterms:modified xsi:type="dcterms:W3CDTF">2016-06-21T03:41:00Z</dcterms:modified>
</cp:coreProperties>
</file>